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A2FE" w14:textId="0042A0BC" w:rsidR="00031B39" w:rsidRDefault="003A785F" w:rsidP="006C04E9">
      <w:pPr>
        <w:rPr>
          <w:sz w:val="16"/>
          <w:szCs w:val="16"/>
        </w:rPr>
      </w:pPr>
      <w:r w:rsidRPr="003A785F">
        <w:rPr>
          <w:sz w:val="16"/>
          <w:szCs w:val="16"/>
        </w:rPr>
        <w:drawing>
          <wp:anchor distT="0" distB="0" distL="114300" distR="114300" simplePos="0" relativeHeight="251811328" behindDoc="1" locked="0" layoutInCell="1" allowOverlap="1" wp14:anchorId="5AA00EB7" wp14:editId="7DB4C87D">
            <wp:simplePos x="0" y="0"/>
            <wp:positionH relativeFrom="column">
              <wp:posOffset>668655</wp:posOffset>
            </wp:positionH>
            <wp:positionV relativeFrom="paragraph">
              <wp:posOffset>0</wp:posOffset>
            </wp:positionV>
            <wp:extent cx="5028565" cy="5822315"/>
            <wp:effectExtent l="0" t="0" r="635" b="6985"/>
            <wp:wrapTight wrapText="bothSides">
              <wp:wrapPolygon edited="0">
                <wp:start x="0" y="0"/>
                <wp:lineTo x="0" y="21555"/>
                <wp:lineTo x="21521" y="21555"/>
                <wp:lineTo x="21521" y="0"/>
                <wp:lineTo x="0" y="0"/>
              </wp:wrapPolygon>
            </wp:wrapTight>
            <wp:docPr id="3514815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8154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/>
                    <a:stretch/>
                  </pic:blipFill>
                  <pic:spPr bwMode="auto">
                    <a:xfrm>
                      <a:off x="0" y="0"/>
                      <a:ext cx="5028565" cy="582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59715" w14:textId="47A60383" w:rsidR="00031B39" w:rsidRDefault="00031B39" w:rsidP="006C04E9">
      <w:pPr>
        <w:rPr>
          <w:sz w:val="16"/>
          <w:szCs w:val="16"/>
        </w:rPr>
      </w:pPr>
    </w:p>
    <w:p w14:paraId="0C51CBEF" w14:textId="79AD7657" w:rsidR="00031B39" w:rsidRDefault="00031B39" w:rsidP="006C04E9">
      <w:pPr>
        <w:rPr>
          <w:sz w:val="16"/>
          <w:szCs w:val="16"/>
        </w:rPr>
      </w:pPr>
    </w:p>
    <w:p w14:paraId="3909585B" w14:textId="7103F358" w:rsidR="00031B39" w:rsidRDefault="00031B39" w:rsidP="006C04E9">
      <w:pPr>
        <w:rPr>
          <w:sz w:val="16"/>
          <w:szCs w:val="16"/>
        </w:rPr>
      </w:pPr>
    </w:p>
    <w:p w14:paraId="368F6E4E" w14:textId="34EFBED0" w:rsidR="00031B39" w:rsidRDefault="00031B39" w:rsidP="006C04E9">
      <w:pPr>
        <w:rPr>
          <w:sz w:val="16"/>
          <w:szCs w:val="16"/>
        </w:rPr>
      </w:pPr>
    </w:p>
    <w:p w14:paraId="3787789C" w14:textId="24FFB154" w:rsidR="00031B39" w:rsidRDefault="00031B39" w:rsidP="006C04E9">
      <w:pPr>
        <w:rPr>
          <w:sz w:val="16"/>
          <w:szCs w:val="16"/>
        </w:rPr>
      </w:pPr>
    </w:p>
    <w:p w14:paraId="632ABD14" w14:textId="7E069218" w:rsidR="00031B39" w:rsidRDefault="00031B39" w:rsidP="006C04E9">
      <w:pPr>
        <w:rPr>
          <w:sz w:val="16"/>
          <w:szCs w:val="16"/>
        </w:rPr>
      </w:pPr>
    </w:p>
    <w:p w14:paraId="79A4A23F" w14:textId="77777777" w:rsidR="00031B39" w:rsidRDefault="00031B39" w:rsidP="006C04E9">
      <w:pPr>
        <w:rPr>
          <w:sz w:val="16"/>
          <w:szCs w:val="16"/>
        </w:rPr>
      </w:pPr>
    </w:p>
    <w:p w14:paraId="3BF14000" w14:textId="77777777" w:rsidR="00031B39" w:rsidRDefault="00031B39" w:rsidP="006C04E9">
      <w:pPr>
        <w:rPr>
          <w:sz w:val="16"/>
          <w:szCs w:val="16"/>
        </w:rPr>
      </w:pPr>
    </w:p>
    <w:p w14:paraId="3131163E" w14:textId="77777777" w:rsidR="00031B39" w:rsidRDefault="00031B39" w:rsidP="006C04E9">
      <w:pPr>
        <w:rPr>
          <w:sz w:val="16"/>
          <w:szCs w:val="16"/>
        </w:rPr>
      </w:pPr>
    </w:p>
    <w:p w14:paraId="432F24FC" w14:textId="77777777" w:rsidR="00031B39" w:rsidRDefault="00031B39" w:rsidP="006C04E9">
      <w:pPr>
        <w:rPr>
          <w:sz w:val="16"/>
          <w:szCs w:val="16"/>
        </w:rPr>
      </w:pPr>
    </w:p>
    <w:p w14:paraId="02AAB6EF" w14:textId="77777777" w:rsidR="00031B39" w:rsidRDefault="00031B39" w:rsidP="006C04E9">
      <w:pPr>
        <w:rPr>
          <w:sz w:val="16"/>
          <w:szCs w:val="16"/>
        </w:rPr>
      </w:pPr>
    </w:p>
    <w:p w14:paraId="6A38AB10" w14:textId="77777777" w:rsidR="00031B39" w:rsidRDefault="00031B39" w:rsidP="006C04E9">
      <w:pPr>
        <w:rPr>
          <w:sz w:val="16"/>
          <w:szCs w:val="16"/>
        </w:rPr>
      </w:pPr>
    </w:p>
    <w:p w14:paraId="1B078685" w14:textId="3E92E21F" w:rsidR="00031B39" w:rsidRDefault="00031B39" w:rsidP="006C04E9">
      <w:pPr>
        <w:rPr>
          <w:sz w:val="16"/>
          <w:szCs w:val="16"/>
        </w:rPr>
      </w:pPr>
    </w:p>
    <w:p w14:paraId="0AC0508C" w14:textId="77777777" w:rsidR="00031B39" w:rsidRDefault="00031B39" w:rsidP="006C04E9">
      <w:pPr>
        <w:rPr>
          <w:sz w:val="16"/>
          <w:szCs w:val="16"/>
        </w:rPr>
      </w:pPr>
    </w:p>
    <w:p w14:paraId="0EDEAF21" w14:textId="77777777" w:rsidR="005B6AE9" w:rsidRDefault="005B6AE9" w:rsidP="006C04E9">
      <w:pPr>
        <w:rPr>
          <w:sz w:val="16"/>
          <w:szCs w:val="16"/>
        </w:rPr>
      </w:pPr>
    </w:p>
    <w:p w14:paraId="0FF1352C" w14:textId="77777777" w:rsidR="005B6AE9" w:rsidRDefault="005B6AE9" w:rsidP="006C04E9">
      <w:pPr>
        <w:rPr>
          <w:sz w:val="16"/>
          <w:szCs w:val="16"/>
        </w:rPr>
      </w:pPr>
    </w:p>
    <w:p w14:paraId="33918498" w14:textId="77777777" w:rsidR="005B6AE9" w:rsidRDefault="005B6AE9" w:rsidP="006C04E9">
      <w:pPr>
        <w:rPr>
          <w:sz w:val="16"/>
          <w:szCs w:val="16"/>
        </w:rPr>
      </w:pPr>
    </w:p>
    <w:p w14:paraId="70988A1E" w14:textId="77777777" w:rsidR="005B6AE9" w:rsidRDefault="005B6AE9" w:rsidP="006C04E9">
      <w:pPr>
        <w:rPr>
          <w:sz w:val="16"/>
          <w:szCs w:val="16"/>
        </w:rPr>
      </w:pPr>
    </w:p>
    <w:p w14:paraId="26F78501" w14:textId="77777777" w:rsidR="005B6AE9" w:rsidRDefault="005B6AE9" w:rsidP="006C04E9">
      <w:pPr>
        <w:rPr>
          <w:sz w:val="16"/>
          <w:szCs w:val="16"/>
        </w:rPr>
      </w:pPr>
    </w:p>
    <w:p w14:paraId="00B6449E" w14:textId="77777777" w:rsidR="00031B39" w:rsidRDefault="00BE5F48" w:rsidP="006C04E9">
      <w:pPr>
        <w:rPr>
          <w:sz w:val="16"/>
          <w:szCs w:val="16"/>
        </w:rPr>
      </w:pPr>
      <w:r>
        <w:rPr>
          <w:noProof/>
        </w:rPr>
        <w:drawing>
          <wp:anchor distT="36576" distB="36576" distL="36576" distR="36576" simplePos="0" relativeHeight="251807232" behindDoc="0" locked="0" layoutInCell="1" allowOverlap="1" wp14:anchorId="6C09274E" wp14:editId="3635C07D">
            <wp:simplePos x="0" y="0"/>
            <wp:positionH relativeFrom="column">
              <wp:posOffset>6983730</wp:posOffset>
            </wp:positionH>
            <wp:positionV relativeFrom="paragraph">
              <wp:posOffset>2753360</wp:posOffset>
            </wp:positionV>
            <wp:extent cx="4751705" cy="3041650"/>
            <wp:effectExtent l="19050" t="0" r="0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041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B731F49" w14:textId="77777777" w:rsidR="00031B39" w:rsidRDefault="00031B39" w:rsidP="006C04E9">
      <w:pPr>
        <w:rPr>
          <w:sz w:val="16"/>
          <w:szCs w:val="16"/>
        </w:rPr>
      </w:pPr>
    </w:p>
    <w:p w14:paraId="3A843513" w14:textId="77777777" w:rsidR="00031B39" w:rsidRDefault="00031B39" w:rsidP="006C04E9">
      <w:pPr>
        <w:rPr>
          <w:sz w:val="16"/>
          <w:szCs w:val="16"/>
        </w:rPr>
      </w:pPr>
    </w:p>
    <w:p w14:paraId="7CF4DB29" w14:textId="6957FA12" w:rsidR="00031B39" w:rsidRDefault="00031B39" w:rsidP="006C04E9">
      <w:pPr>
        <w:rPr>
          <w:sz w:val="16"/>
          <w:szCs w:val="16"/>
        </w:rPr>
      </w:pPr>
    </w:p>
    <w:p w14:paraId="5888BC1D" w14:textId="77777777" w:rsidR="00031B39" w:rsidRDefault="00031B39" w:rsidP="006C04E9">
      <w:pPr>
        <w:rPr>
          <w:sz w:val="16"/>
          <w:szCs w:val="16"/>
        </w:rPr>
      </w:pPr>
    </w:p>
    <w:p w14:paraId="10A58712" w14:textId="77777777" w:rsidR="00031B39" w:rsidRDefault="00031B39" w:rsidP="006C04E9">
      <w:pPr>
        <w:rPr>
          <w:sz w:val="16"/>
          <w:szCs w:val="16"/>
        </w:rPr>
      </w:pPr>
    </w:p>
    <w:p w14:paraId="393B6B8C" w14:textId="77777777" w:rsidR="00031B39" w:rsidRDefault="00031B39" w:rsidP="006C04E9">
      <w:pPr>
        <w:rPr>
          <w:sz w:val="16"/>
          <w:szCs w:val="16"/>
        </w:rPr>
      </w:pPr>
    </w:p>
    <w:p w14:paraId="3799A191" w14:textId="77777777" w:rsidR="00031B39" w:rsidRDefault="00031B39" w:rsidP="006C04E9">
      <w:pPr>
        <w:rPr>
          <w:sz w:val="16"/>
          <w:szCs w:val="16"/>
        </w:rPr>
      </w:pPr>
    </w:p>
    <w:p w14:paraId="1BD80B00" w14:textId="77777777" w:rsidR="00BE5F48" w:rsidRDefault="00BE5F48" w:rsidP="006C04E9">
      <w:pPr>
        <w:rPr>
          <w:sz w:val="16"/>
          <w:szCs w:val="16"/>
        </w:rPr>
      </w:pPr>
    </w:p>
    <w:p w14:paraId="4A2AB1E0" w14:textId="77777777" w:rsidR="00BE5F48" w:rsidRDefault="00BE5F48" w:rsidP="006C04E9">
      <w:pPr>
        <w:rPr>
          <w:sz w:val="16"/>
          <w:szCs w:val="16"/>
        </w:rPr>
      </w:pPr>
    </w:p>
    <w:p w14:paraId="62F6C506" w14:textId="77777777" w:rsidR="00BE5F48" w:rsidRDefault="00BE5F48" w:rsidP="005E62B6">
      <w:pPr>
        <w:tabs>
          <w:tab w:val="left" w:pos="0"/>
        </w:tabs>
      </w:pPr>
    </w:p>
    <w:p w14:paraId="2FF1718A" w14:textId="77777777" w:rsidR="00BE5F48" w:rsidRDefault="00BE5F48" w:rsidP="005E62B6">
      <w:pPr>
        <w:tabs>
          <w:tab w:val="left" w:pos="0"/>
        </w:tabs>
      </w:pPr>
    </w:p>
    <w:p w14:paraId="5C9D865C" w14:textId="77777777" w:rsidR="00BE5F48" w:rsidRDefault="00BE5F48" w:rsidP="005E62B6">
      <w:pPr>
        <w:tabs>
          <w:tab w:val="left" w:pos="0"/>
        </w:tabs>
      </w:pPr>
    </w:p>
    <w:p w14:paraId="22385F59" w14:textId="77777777" w:rsidR="00BE5F48" w:rsidRDefault="00BE5F48" w:rsidP="005E62B6">
      <w:pPr>
        <w:tabs>
          <w:tab w:val="left" w:pos="0"/>
        </w:tabs>
      </w:pPr>
    </w:p>
    <w:p w14:paraId="67AEB0B2" w14:textId="77777777" w:rsidR="00BE5F48" w:rsidRDefault="00BE5F48" w:rsidP="005E62B6">
      <w:pPr>
        <w:tabs>
          <w:tab w:val="left" w:pos="0"/>
        </w:tabs>
      </w:pPr>
    </w:p>
    <w:p w14:paraId="33BD94ED" w14:textId="77777777" w:rsidR="00BE5F48" w:rsidRDefault="00BE5F48" w:rsidP="005E62B6">
      <w:pPr>
        <w:tabs>
          <w:tab w:val="left" w:pos="0"/>
        </w:tabs>
      </w:pPr>
    </w:p>
    <w:p w14:paraId="0B071008" w14:textId="77777777" w:rsidR="00BE5F48" w:rsidRDefault="00BE5F48" w:rsidP="005E62B6">
      <w:pPr>
        <w:tabs>
          <w:tab w:val="left" w:pos="0"/>
        </w:tabs>
      </w:pPr>
    </w:p>
    <w:p w14:paraId="28FEC4C5" w14:textId="77777777" w:rsidR="00BE5F48" w:rsidRDefault="00BE5F48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50CF8671" w14:textId="77777777" w:rsidR="00BE5F48" w:rsidRDefault="00BE5F48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446584D4" w14:textId="77777777" w:rsidR="00BE5F48" w:rsidRDefault="00BE5F48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05A58273" w14:textId="77777777" w:rsidR="00BE5F48" w:rsidRDefault="00BE5F48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398A298E" w14:textId="77777777" w:rsidR="00BE5F48" w:rsidRDefault="00BE5F48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0468F3C6" w14:textId="77777777" w:rsidR="005B6AE9" w:rsidRDefault="005B6AE9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495C9579" w14:textId="76DE572C" w:rsidR="005B6AE9" w:rsidRDefault="0096645D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96C0FE1" wp14:editId="17857B78">
                <wp:simplePos x="0" y="0"/>
                <wp:positionH relativeFrom="column">
                  <wp:posOffset>-211455</wp:posOffset>
                </wp:positionH>
                <wp:positionV relativeFrom="paragraph">
                  <wp:posOffset>95885</wp:posOffset>
                </wp:positionV>
                <wp:extent cx="6522085" cy="0"/>
                <wp:effectExtent l="33655" t="34290" r="26035" b="32385"/>
                <wp:wrapNone/>
                <wp:docPr id="84795649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74AF" id="Line 132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7.55pt" to="49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" strokeweight="4pt"/>
            </w:pict>
          </mc:Fallback>
        </mc:AlternateContent>
      </w:r>
    </w:p>
    <w:p w14:paraId="7FDF12AD" w14:textId="4DC56989" w:rsidR="005E62B6" w:rsidRDefault="005E62B6" w:rsidP="005E62B6">
      <w:pPr>
        <w:tabs>
          <w:tab w:val="left" w:pos="1843"/>
        </w:tabs>
        <w:ind w:left="1843"/>
        <w:jc w:val="both"/>
        <w:rPr>
          <w:b/>
          <w:sz w:val="28"/>
          <w:szCs w:val="28"/>
          <w:u w:val="single"/>
        </w:rPr>
      </w:pPr>
    </w:p>
    <w:p w14:paraId="2BDC813E" w14:textId="7F7D3B05" w:rsidR="005E62B6" w:rsidRDefault="005E62B6" w:rsidP="005E62B6">
      <w:pPr>
        <w:spacing w:line="360" w:lineRule="auto"/>
        <w:jc w:val="both"/>
      </w:pPr>
      <w:r>
        <w:t xml:space="preserve">Je </w:t>
      </w:r>
      <w:r w:rsidR="003A785F">
        <w:t>soussigné (</w:t>
      </w:r>
      <w:r>
        <w:t>e</w:t>
      </w:r>
      <w:r w:rsidR="003A785F">
        <w:t>), …</w:t>
      </w:r>
      <w:r>
        <w:t>…………………………………………………… (Père, mère, tuteur légal)</w:t>
      </w:r>
    </w:p>
    <w:p w14:paraId="4556EDE2" w14:textId="033E9EC1" w:rsidR="005E62B6" w:rsidRDefault="005E62B6" w:rsidP="005E62B6">
      <w:pPr>
        <w:spacing w:line="360" w:lineRule="auto"/>
        <w:jc w:val="both"/>
      </w:pPr>
      <w:r>
        <w:t>ADRESSE : ………………………………………………………………...………………………………</w:t>
      </w:r>
    </w:p>
    <w:p w14:paraId="32F0C015" w14:textId="77777777" w:rsidR="005E62B6" w:rsidRDefault="005E62B6" w:rsidP="005E62B6">
      <w:pPr>
        <w:spacing w:line="360" w:lineRule="auto"/>
        <w:jc w:val="both"/>
      </w:pPr>
      <w:r>
        <w:t>TELEPHONE : ……………………………………………………………..</w:t>
      </w:r>
    </w:p>
    <w:p w14:paraId="5905BC52" w14:textId="77777777" w:rsidR="005E62B6" w:rsidRDefault="005E62B6" w:rsidP="005E62B6">
      <w:pPr>
        <w:spacing w:line="360" w:lineRule="auto"/>
        <w:jc w:val="both"/>
      </w:pPr>
      <w:r w:rsidRPr="00C04FA4">
        <w:rPr>
          <w:b/>
        </w:rPr>
        <w:t>AUTORISE MON ENFANT</w:t>
      </w:r>
      <w:r>
        <w:t> : ……………………………………………</w:t>
      </w:r>
    </w:p>
    <w:p w14:paraId="4C1675B2" w14:textId="77777777" w:rsidR="005E62B6" w:rsidRDefault="005E62B6" w:rsidP="005E62B6">
      <w:pPr>
        <w:spacing w:line="360" w:lineRule="auto"/>
        <w:jc w:val="both"/>
      </w:pPr>
      <w:r>
        <w:t>NE(E) LE : …………………………………………………………............</w:t>
      </w:r>
    </w:p>
    <w:p w14:paraId="7E7E1245" w14:textId="5E823149" w:rsidR="0096645D" w:rsidRDefault="0096645D" w:rsidP="005E62B6">
      <w:pPr>
        <w:spacing w:line="360" w:lineRule="auto"/>
        <w:jc w:val="both"/>
      </w:pPr>
      <w:r>
        <w:t>Classe 202</w:t>
      </w:r>
      <w:r w:rsidR="003A785F">
        <w:t>4</w:t>
      </w:r>
      <w:r>
        <w:t>/202</w:t>
      </w:r>
      <w:r w:rsidR="003A785F">
        <w:t>5</w:t>
      </w:r>
      <w:r>
        <w:t> : …………………………………………………………………………………………</w:t>
      </w:r>
    </w:p>
    <w:p w14:paraId="14AE1AB0" w14:textId="230D8F0A" w:rsidR="005E62B6" w:rsidRPr="00C07D27" w:rsidRDefault="005E62B6" w:rsidP="005E62B6">
      <w:pPr>
        <w:spacing w:line="360" w:lineRule="auto"/>
        <w:jc w:val="both"/>
        <w:rPr>
          <w:b/>
        </w:rPr>
      </w:pPr>
      <w:r w:rsidRPr="00C04FA4">
        <w:rPr>
          <w:b/>
        </w:rPr>
        <w:t>À participer au séjour organisé par la Mairie de Bassussar</w:t>
      </w:r>
      <w:r>
        <w:rPr>
          <w:b/>
        </w:rPr>
        <w:t xml:space="preserve">ry, qui se déroulera à </w:t>
      </w:r>
      <w:r w:rsidR="003A785F">
        <w:rPr>
          <w:b/>
        </w:rPr>
        <w:t>Ciboure</w:t>
      </w:r>
      <w:r>
        <w:rPr>
          <w:b/>
        </w:rPr>
        <w:t xml:space="preserve"> (64) du </w:t>
      </w:r>
      <w:r w:rsidR="003A785F">
        <w:rPr>
          <w:b/>
        </w:rPr>
        <w:t>21</w:t>
      </w:r>
      <w:r w:rsidR="0096645D">
        <w:rPr>
          <w:b/>
        </w:rPr>
        <w:t xml:space="preserve"> au </w:t>
      </w:r>
      <w:r w:rsidR="003A785F">
        <w:rPr>
          <w:b/>
        </w:rPr>
        <w:t xml:space="preserve">25 </w:t>
      </w:r>
      <w:r w:rsidR="00BE5F48">
        <w:rPr>
          <w:b/>
        </w:rPr>
        <w:t>juillet 202</w:t>
      </w:r>
      <w:r w:rsidR="003A785F">
        <w:rPr>
          <w:b/>
        </w:rPr>
        <w:t>5.</w:t>
      </w:r>
    </w:p>
    <w:p w14:paraId="7642906D" w14:textId="72108C7A" w:rsidR="005E62B6" w:rsidRDefault="005E62B6" w:rsidP="005E62B6">
      <w:pPr>
        <w:spacing w:line="360" w:lineRule="auto"/>
        <w:jc w:val="both"/>
      </w:pPr>
      <w:r>
        <w:t>Date :</w:t>
      </w:r>
      <w:r w:rsidR="00FB0814">
        <w:t xml:space="preserve"> </w:t>
      </w:r>
      <w:r>
        <w:t xml:space="preserve">………………………………        </w:t>
      </w:r>
    </w:p>
    <w:p w14:paraId="72AB922A" w14:textId="77777777" w:rsidR="005E62B6" w:rsidRDefault="005E62B6" w:rsidP="005E62B6">
      <w:pPr>
        <w:spacing w:line="360" w:lineRule="auto"/>
        <w:jc w:val="both"/>
      </w:pPr>
      <w:r>
        <w:t xml:space="preserve"> </w:t>
      </w:r>
    </w:p>
    <w:p w14:paraId="3B135D1A" w14:textId="77777777" w:rsidR="005E62B6" w:rsidRDefault="005E62B6" w:rsidP="00BE5F48">
      <w:pPr>
        <w:spacing w:line="360" w:lineRule="auto"/>
        <w:jc w:val="both"/>
      </w:pPr>
      <w:r>
        <w:t xml:space="preserve"> Signature :</w:t>
      </w:r>
    </w:p>
    <w:p w14:paraId="70E7946C" w14:textId="77777777" w:rsidR="00BE5F48" w:rsidRDefault="00BE5F48" w:rsidP="00BE5F48">
      <w:pPr>
        <w:spacing w:line="360" w:lineRule="auto"/>
        <w:jc w:val="both"/>
      </w:pPr>
    </w:p>
    <w:p w14:paraId="7F35D53D" w14:textId="77777777" w:rsidR="00BE5F48" w:rsidRDefault="00BE5F48" w:rsidP="00BE5F48">
      <w:pPr>
        <w:spacing w:line="360" w:lineRule="auto"/>
        <w:jc w:val="both"/>
      </w:pPr>
    </w:p>
    <w:sectPr w:rsidR="00BE5F48" w:rsidSect="00AA0420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A24"/>
    <w:multiLevelType w:val="hybridMultilevel"/>
    <w:tmpl w:val="26469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81A"/>
    <w:multiLevelType w:val="hybridMultilevel"/>
    <w:tmpl w:val="F620E12C"/>
    <w:lvl w:ilvl="0" w:tplc="14C4184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D5D8B"/>
    <w:multiLevelType w:val="hybridMultilevel"/>
    <w:tmpl w:val="663CA2A2"/>
    <w:lvl w:ilvl="0" w:tplc="14C4184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F74"/>
    <w:multiLevelType w:val="hybridMultilevel"/>
    <w:tmpl w:val="A5564576"/>
    <w:lvl w:ilvl="0" w:tplc="40FC9538">
      <w:numFmt w:val="bullet"/>
      <w:lvlText w:val=""/>
      <w:lvlJc w:val="left"/>
      <w:pPr>
        <w:ind w:left="1577" w:hanging="28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208ED74">
      <w:numFmt w:val="bullet"/>
      <w:lvlText w:val=""/>
      <w:lvlJc w:val="left"/>
      <w:pPr>
        <w:ind w:left="1856" w:hanging="20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201E868C">
      <w:numFmt w:val="bullet"/>
      <w:lvlText w:val="•"/>
      <w:lvlJc w:val="left"/>
      <w:pPr>
        <w:ind w:left="3415" w:hanging="200"/>
      </w:pPr>
      <w:rPr>
        <w:rFonts w:hint="default"/>
        <w:lang w:val="fr-FR" w:eastAsia="en-US" w:bidi="ar-SA"/>
      </w:rPr>
    </w:lvl>
    <w:lvl w:ilvl="3" w:tplc="129895D2">
      <w:numFmt w:val="bullet"/>
      <w:lvlText w:val="•"/>
      <w:lvlJc w:val="left"/>
      <w:pPr>
        <w:ind w:left="4971" w:hanging="200"/>
      </w:pPr>
      <w:rPr>
        <w:rFonts w:hint="default"/>
        <w:lang w:val="fr-FR" w:eastAsia="en-US" w:bidi="ar-SA"/>
      </w:rPr>
    </w:lvl>
    <w:lvl w:ilvl="4" w:tplc="0D6C463C">
      <w:numFmt w:val="bullet"/>
      <w:lvlText w:val="•"/>
      <w:lvlJc w:val="left"/>
      <w:pPr>
        <w:ind w:left="6526" w:hanging="200"/>
      </w:pPr>
      <w:rPr>
        <w:rFonts w:hint="default"/>
        <w:lang w:val="fr-FR" w:eastAsia="en-US" w:bidi="ar-SA"/>
      </w:rPr>
    </w:lvl>
    <w:lvl w:ilvl="5" w:tplc="D6A29C42">
      <w:numFmt w:val="bullet"/>
      <w:lvlText w:val="•"/>
      <w:lvlJc w:val="left"/>
      <w:pPr>
        <w:ind w:left="8082" w:hanging="200"/>
      </w:pPr>
      <w:rPr>
        <w:rFonts w:hint="default"/>
        <w:lang w:val="fr-FR" w:eastAsia="en-US" w:bidi="ar-SA"/>
      </w:rPr>
    </w:lvl>
    <w:lvl w:ilvl="6" w:tplc="18F84FF2">
      <w:numFmt w:val="bullet"/>
      <w:lvlText w:val="•"/>
      <w:lvlJc w:val="left"/>
      <w:pPr>
        <w:ind w:left="9637" w:hanging="200"/>
      </w:pPr>
      <w:rPr>
        <w:rFonts w:hint="default"/>
        <w:lang w:val="fr-FR" w:eastAsia="en-US" w:bidi="ar-SA"/>
      </w:rPr>
    </w:lvl>
    <w:lvl w:ilvl="7" w:tplc="909E83A4">
      <w:numFmt w:val="bullet"/>
      <w:lvlText w:val="•"/>
      <w:lvlJc w:val="left"/>
      <w:pPr>
        <w:ind w:left="11193" w:hanging="200"/>
      </w:pPr>
      <w:rPr>
        <w:rFonts w:hint="default"/>
        <w:lang w:val="fr-FR" w:eastAsia="en-US" w:bidi="ar-SA"/>
      </w:rPr>
    </w:lvl>
    <w:lvl w:ilvl="8" w:tplc="8E609E34">
      <w:numFmt w:val="bullet"/>
      <w:lvlText w:val="•"/>
      <w:lvlJc w:val="left"/>
      <w:pPr>
        <w:ind w:left="12748" w:hanging="200"/>
      </w:pPr>
      <w:rPr>
        <w:rFonts w:hint="default"/>
        <w:lang w:val="fr-FR" w:eastAsia="en-US" w:bidi="ar-SA"/>
      </w:rPr>
    </w:lvl>
  </w:abstractNum>
  <w:abstractNum w:abstractNumId="4" w15:restartNumberingAfterBreak="0">
    <w:nsid w:val="5C7B1DB6"/>
    <w:multiLevelType w:val="hybridMultilevel"/>
    <w:tmpl w:val="05DE61CE"/>
    <w:lvl w:ilvl="0" w:tplc="AE0698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4E7A"/>
    <w:multiLevelType w:val="hybridMultilevel"/>
    <w:tmpl w:val="E2461A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50799">
    <w:abstractNumId w:val="1"/>
  </w:num>
  <w:num w:numId="2" w16cid:durableId="1122580297">
    <w:abstractNumId w:val="4"/>
  </w:num>
  <w:num w:numId="3" w16cid:durableId="152575464">
    <w:abstractNumId w:val="2"/>
  </w:num>
  <w:num w:numId="4" w16cid:durableId="378630863">
    <w:abstractNumId w:val="5"/>
  </w:num>
  <w:num w:numId="5" w16cid:durableId="1971668559">
    <w:abstractNumId w:val="0"/>
  </w:num>
  <w:num w:numId="6" w16cid:durableId="3246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36"/>
    <w:rsid w:val="00014A9E"/>
    <w:rsid w:val="00031B39"/>
    <w:rsid w:val="0003305D"/>
    <w:rsid w:val="00033DD6"/>
    <w:rsid w:val="00052DAD"/>
    <w:rsid w:val="0006212A"/>
    <w:rsid w:val="000912EE"/>
    <w:rsid w:val="000A439A"/>
    <w:rsid w:val="000A677F"/>
    <w:rsid w:val="000A7089"/>
    <w:rsid w:val="000C25F8"/>
    <w:rsid w:val="000D0AF8"/>
    <w:rsid w:val="001165B4"/>
    <w:rsid w:val="00117A79"/>
    <w:rsid w:val="001444D6"/>
    <w:rsid w:val="001621CE"/>
    <w:rsid w:val="00166B31"/>
    <w:rsid w:val="00193CB7"/>
    <w:rsid w:val="001B71B0"/>
    <w:rsid w:val="001C36A5"/>
    <w:rsid w:val="001C4A31"/>
    <w:rsid w:val="00211BBA"/>
    <w:rsid w:val="00221DF1"/>
    <w:rsid w:val="00231458"/>
    <w:rsid w:val="00243D92"/>
    <w:rsid w:val="00252841"/>
    <w:rsid w:val="002830BE"/>
    <w:rsid w:val="00284479"/>
    <w:rsid w:val="00290147"/>
    <w:rsid w:val="00297F88"/>
    <w:rsid w:val="002A5F93"/>
    <w:rsid w:val="002F3FA8"/>
    <w:rsid w:val="00304992"/>
    <w:rsid w:val="0032446E"/>
    <w:rsid w:val="00355ADA"/>
    <w:rsid w:val="00397B73"/>
    <w:rsid w:val="003A785F"/>
    <w:rsid w:val="003D7A3C"/>
    <w:rsid w:val="003F5DC4"/>
    <w:rsid w:val="004021B2"/>
    <w:rsid w:val="00410365"/>
    <w:rsid w:val="00412E35"/>
    <w:rsid w:val="00430616"/>
    <w:rsid w:val="00454784"/>
    <w:rsid w:val="00455017"/>
    <w:rsid w:val="00465F17"/>
    <w:rsid w:val="004811ED"/>
    <w:rsid w:val="004A0E53"/>
    <w:rsid w:val="004A4118"/>
    <w:rsid w:val="004B0E0A"/>
    <w:rsid w:val="00507A4A"/>
    <w:rsid w:val="00521BC1"/>
    <w:rsid w:val="00587E38"/>
    <w:rsid w:val="00595914"/>
    <w:rsid w:val="005B6AE9"/>
    <w:rsid w:val="005C2D20"/>
    <w:rsid w:val="005D0EFC"/>
    <w:rsid w:val="005D4817"/>
    <w:rsid w:val="005E62B6"/>
    <w:rsid w:val="005F2834"/>
    <w:rsid w:val="005F5CEB"/>
    <w:rsid w:val="00601822"/>
    <w:rsid w:val="00617B83"/>
    <w:rsid w:val="00622810"/>
    <w:rsid w:val="00640724"/>
    <w:rsid w:val="006469FE"/>
    <w:rsid w:val="00657D64"/>
    <w:rsid w:val="00670FFA"/>
    <w:rsid w:val="00695FFA"/>
    <w:rsid w:val="006C00A6"/>
    <w:rsid w:val="006C04E9"/>
    <w:rsid w:val="006C1EE2"/>
    <w:rsid w:val="006C5C8E"/>
    <w:rsid w:val="006D0562"/>
    <w:rsid w:val="006D3236"/>
    <w:rsid w:val="006D7B28"/>
    <w:rsid w:val="006E7B1D"/>
    <w:rsid w:val="006E7D28"/>
    <w:rsid w:val="006F7F8C"/>
    <w:rsid w:val="0070322B"/>
    <w:rsid w:val="007203F7"/>
    <w:rsid w:val="007300E8"/>
    <w:rsid w:val="007619C8"/>
    <w:rsid w:val="0076235A"/>
    <w:rsid w:val="00794ED7"/>
    <w:rsid w:val="007D40BA"/>
    <w:rsid w:val="007E348F"/>
    <w:rsid w:val="00810819"/>
    <w:rsid w:val="00811A74"/>
    <w:rsid w:val="00824EF3"/>
    <w:rsid w:val="00837B70"/>
    <w:rsid w:val="008535E2"/>
    <w:rsid w:val="00856E0A"/>
    <w:rsid w:val="00865F45"/>
    <w:rsid w:val="0086695A"/>
    <w:rsid w:val="008745DC"/>
    <w:rsid w:val="008855C8"/>
    <w:rsid w:val="008B26DB"/>
    <w:rsid w:val="008E49A0"/>
    <w:rsid w:val="00916D63"/>
    <w:rsid w:val="0094088B"/>
    <w:rsid w:val="0096645D"/>
    <w:rsid w:val="00984CAE"/>
    <w:rsid w:val="0098731B"/>
    <w:rsid w:val="009E7DBA"/>
    <w:rsid w:val="00A04027"/>
    <w:rsid w:val="00A17BDD"/>
    <w:rsid w:val="00AA0420"/>
    <w:rsid w:val="00AA2CA9"/>
    <w:rsid w:val="00AA52C9"/>
    <w:rsid w:val="00AB2B53"/>
    <w:rsid w:val="00AF782E"/>
    <w:rsid w:val="00B00699"/>
    <w:rsid w:val="00B060A4"/>
    <w:rsid w:val="00B061C1"/>
    <w:rsid w:val="00B431A1"/>
    <w:rsid w:val="00B6766C"/>
    <w:rsid w:val="00B74C2B"/>
    <w:rsid w:val="00B91313"/>
    <w:rsid w:val="00BA47BB"/>
    <w:rsid w:val="00BA7B04"/>
    <w:rsid w:val="00BC1AF0"/>
    <w:rsid w:val="00BC4B21"/>
    <w:rsid w:val="00BD71B0"/>
    <w:rsid w:val="00BE5F48"/>
    <w:rsid w:val="00BF5100"/>
    <w:rsid w:val="00BF6D4E"/>
    <w:rsid w:val="00C17891"/>
    <w:rsid w:val="00C27F8B"/>
    <w:rsid w:val="00CB2BAF"/>
    <w:rsid w:val="00D11ACD"/>
    <w:rsid w:val="00D128C0"/>
    <w:rsid w:val="00D21A04"/>
    <w:rsid w:val="00D33954"/>
    <w:rsid w:val="00D65C31"/>
    <w:rsid w:val="00D66040"/>
    <w:rsid w:val="00DA48F0"/>
    <w:rsid w:val="00DD3668"/>
    <w:rsid w:val="00DF4937"/>
    <w:rsid w:val="00DF64F7"/>
    <w:rsid w:val="00E07213"/>
    <w:rsid w:val="00E37A86"/>
    <w:rsid w:val="00E434DF"/>
    <w:rsid w:val="00E723AA"/>
    <w:rsid w:val="00EB06E3"/>
    <w:rsid w:val="00EE70B3"/>
    <w:rsid w:val="00EF21FA"/>
    <w:rsid w:val="00EF505B"/>
    <w:rsid w:val="00F0343A"/>
    <w:rsid w:val="00F413FF"/>
    <w:rsid w:val="00F717C3"/>
    <w:rsid w:val="00F737B6"/>
    <w:rsid w:val="00F85D27"/>
    <w:rsid w:val="00F951FE"/>
    <w:rsid w:val="00FA088D"/>
    <w:rsid w:val="00FA3237"/>
    <w:rsid w:val="00FA7E8F"/>
    <w:rsid w:val="00FB0814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8EB09"/>
  <w15:docId w15:val="{98F3BD06-BD07-4964-83C0-5B018AF8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4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B06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F64F7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DF64F7"/>
    <w:pPr>
      <w:keepNext/>
      <w:jc w:val="center"/>
      <w:outlineLvl w:val="2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C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4A0E53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EB06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B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BD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6C1EE2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C1EE2"/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5F60-40B6-47D4-91A7-1FACEFA5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TARIFS TICKETS LOISIRS PRE-ADOS/ADOS</vt:lpstr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TARIFS TICKETS LOISIRS PRE-ADOS/ADOS</dc:title>
  <dc:creator>Responsable</dc:creator>
  <cp:lastModifiedBy>Olivier Garcia</cp:lastModifiedBy>
  <cp:revision>2</cp:revision>
  <cp:lastPrinted>2023-06-02T15:05:00Z</cp:lastPrinted>
  <dcterms:created xsi:type="dcterms:W3CDTF">2025-06-02T11:50:00Z</dcterms:created>
  <dcterms:modified xsi:type="dcterms:W3CDTF">2025-06-02T11:50:00Z</dcterms:modified>
</cp:coreProperties>
</file>